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徐南库房备用材料采购变压器项目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徐南库房备用材料采购变压器项目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250"/>
        <w:gridCol w:w="2912"/>
        <w:gridCol w:w="763"/>
        <w:gridCol w:w="775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S11-M-10/0.4-50KVA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06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24000.00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联系人：徐南周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bookmarkStart w:id="5" w:name="_GoBack"/>
      <w:bookmarkEnd w:id="5"/>
      <w:r>
        <w:rPr>
          <w:rFonts w:hint="default" w:ascii="宋体" w:hAnsi="宋体" w:cs="宋体"/>
          <w:sz w:val="24"/>
          <w:lang w:val="en-US" w:eastAsia="zh-CN"/>
        </w:rPr>
        <w:t>电话：13337867666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0818732"/>
      <w:bookmarkStart w:id="2" w:name="_Toc62734871"/>
      <w:bookmarkStart w:id="3" w:name="_Toc61871372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E5434E9"/>
    <w:rsid w:val="124D39E5"/>
    <w:rsid w:val="184A3267"/>
    <w:rsid w:val="20783067"/>
    <w:rsid w:val="28092B17"/>
    <w:rsid w:val="288D3819"/>
    <w:rsid w:val="29954C89"/>
    <w:rsid w:val="2E7035CF"/>
    <w:rsid w:val="43D20E34"/>
    <w:rsid w:val="4EB9349A"/>
    <w:rsid w:val="55202DAA"/>
    <w:rsid w:val="5B503CBD"/>
    <w:rsid w:val="5CA1023B"/>
    <w:rsid w:val="5CEE378D"/>
    <w:rsid w:val="60917251"/>
    <w:rsid w:val="651144BD"/>
    <w:rsid w:val="6814588F"/>
    <w:rsid w:val="6864524C"/>
    <w:rsid w:val="7233543C"/>
    <w:rsid w:val="77E67A2B"/>
    <w:rsid w:val="79D53E42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3758</Words>
  <Characters>4536</Characters>
  <Lines>0</Lines>
  <Paragraphs>0</Paragraphs>
  <TotalTime>1</TotalTime>
  <ScaleCrop>false</ScaleCrop>
  <LinksUpToDate>false</LinksUpToDate>
  <CharactersWithSpaces>5066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2023-05-18T10:19:00Z</cp:lastPrinted>
  <dcterms:modified xsi:type="dcterms:W3CDTF">2023-06-09T09:20:43Z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